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81" w:rsidRDefault="00835B81" w:rsidP="00835B8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5499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Pr="005E3669">
        <w:rPr>
          <w:rFonts w:ascii="Times New Roman" w:hAnsi="Times New Roman" w:cs="Times New Roman"/>
          <w:b/>
          <w:sz w:val="28"/>
          <w:szCs w:val="28"/>
        </w:rPr>
        <w:t>по выполнению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669" w:rsidRPr="005E3669">
        <w:rPr>
          <w:rFonts w:ascii="Times New Roman" w:hAnsi="Times New Roman" w:cs="Times New Roman"/>
          <w:b/>
          <w:sz w:val="28"/>
          <w:szCs w:val="28"/>
        </w:rPr>
        <w:t>заданий курса для обучающихся</w:t>
      </w:r>
      <w:bookmarkEnd w:id="0"/>
    </w:p>
    <w:p w:rsidR="005E3669" w:rsidRDefault="005E3669" w:rsidP="005E36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обучающийся авторизируется под своим логином и паролем на сайте, он попадает в свой личный кабинет, рисунок 1</w:t>
      </w:r>
    </w:p>
    <w:p w:rsidR="005E3669" w:rsidRPr="005E3669" w:rsidRDefault="005E3669" w:rsidP="005E3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0225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E43" w:rsidRDefault="005E3669" w:rsidP="005E3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1, личный кабинет обучающегося</w:t>
      </w:r>
    </w:p>
    <w:p w:rsidR="00BF745D" w:rsidRDefault="005E3669" w:rsidP="00BF745D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обучающийся смог начать выполнять задание, ему необходимо выбрать один из курсов на котором он обучается и зайти в него. Выбрав нужный курс, учащийся сможет увидеть методические материалы которые преподаватель выложил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курсы, а так же задания которые присутствуют в данном курсе, рисунок 2</w:t>
      </w:r>
    </w:p>
    <w:p w:rsidR="004C7A34" w:rsidRDefault="004C7A34" w:rsidP="00BF745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8472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45D" w:rsidRDefault="00BF745D" w:rsidP="00BF745D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2, методические материалы и задание курса</w:t>
      </w:r>
    </w:p>
    <w:p w:rsidR="004C7A34" w:rsidRDefault="004C7A34" w:rsidP="004C7A34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материалы обучающийся может просмотреть или скачать себе на компьютер для дальнейшего изучения. </w:t>
      </w:r>
      <w:r w:rsidR="008C2029">
        <w:rPr>
          <w:rFonts w:ascii="Times New Roman" w:hAnsi="Times New Roman" w:cs="Times New Roman"/>
          <w:sz w:val="28"/>
          <w:szCs w:val="28"/>
        </w:rPr>
        <w:t xml:space="preserve">Что касается заданий, обучающийся может приступить к его выполнения как на сайте, если это задание в виде теста, так и у себя на компьютере с помощью </w:t>
      </w:r>
      <w:proofErr w:type="spellStart"/>
      <w:r w:rsidR="008C202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8C2029" w:rsidRPr="00180762">
        <w:rPr>
          <w:rFonts w:ascii="Times New Roman" w:hAnsi="Times New Roman" w:cs="Times New Roman"/>
          <w:sz w:val="28"/>
          <w:szCs w:val="28"/>
        </w:rPr>
        <w:t xml:space="preserve"> </w:t>
      </w:r>
      <w:r w:rsidR="008C2029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8C2029" w:rsidRPr="00180762">
        <w:rPr>
          <w:rFonts w:ascii="Times New Roman" w:hAnsi="Times New Roman" w:cs="Times New Roman"/>
          <w:sz w:val="28"/>
          <w:szCs w:val="28"/>
        </w:rPr>
        <w:t xml:space="preserve"> </w:t>
      </w:r>
      <w:r w:rsidR="008C202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C2029" w:rsidRPr="00180762">
        <w:rPr>
          <w:rFonts w:ascii="Times New Roman" w:hAnsi="Times New Roman" w:cs="Times New Roman"/>
          <w:sz w:val="28"/>
          <w:szCs w:val="28"/>
        </w:rPr>
        <w:t xml:space="preserve"> или аналогичной программы</w:t>
      </w:r>
      <w:r w:rsidR="00180762">
        <w:rPr>
          <w:rFonts w:ascii="Times New Roman" w:hAnsi="Times New Roman" w:cs="Times New Roman"/>
          <w:sz w:val="28"/>
          <w:szCs w:val="28"/>
        </w:rPr>
        <w:t xml:space="preserve">, так и на листочке, с дальнейшим выкладыванием своей выполненной работы, </w:t>
      </w:r>
      <w:r w:rsidR="008C2029">
        <w:rPr>
          <w:rFonts w:ascii="Times New Roman" w:hAnsi="Times New Roman" w:cs="Times New Roman"/>
          <w:sz w:val="28"/>
          <w:szCs w:val="28"/>
        </w:rPr>
        <w:t xml:space="preserve"> </w:t>
      </w:r>
      <w:r w:rsidR="00180762">
        <w:rPr>
          <w:rFonts w:ascii="Times New Roman" w:hAnsi="Times New Roman" w:cs="Times New Roman"/>
          <w:sz w:val="28"/>
          <w:szCs w:val="28"/>
        </w:rPr>
        <w:t>для оценки преподавателем.</w:t>
      </w:r>
    </w:p>
    <w:p w:rsidR="00180762" w:rsidRDefault="00180762" w:rsidP="004C7A34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выложить свою работу для оценки, её необходимо сохранить в электронном виде, например в виде отсканированного файла или документа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18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т.д. Далее необходимо зайти в задание, которое было выбрано для выполнения и </w:t>
      </w:r>
      <w:r w:rsidR="00BF745D">
        <w:rPr>
          <w:rFonts w:ascii="Times New Roman" w:hAnsi="Times New Roman" w:cs="Times New Roman"/>
          <w:sz w:val="28"/>
          <w:szCs w:val="28"/>
        </w:rPr>
        <w:t>нажать кнопку «Добавить ответ на задание», рисунок 3</w:t>
      </w:r>
    </w:p>
    <w:p w:rsidR="00BF745D" w:rsidRDefault="00BF745D" w:rsidP="00BF745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8673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45D" w:rsidRDefault="00BF745D" w:rsidP="00BF745D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3, добавление ответа на задания</w:t>
      </w:r>
    </w:p>
    <w:p w:rsidR="00BF745D" w:rsidRDefault="00BF745D" w:rsidP="00BF745D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нажатия кнопки откроется страница, где можно будет прикрепить выполненную работу</w:t>
      </w:r>
      <w:r w:rsidR="008535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рисунок  4</w:t>
      </w:r>
    </w:p>
    <w:p w:rsidR="008535F4" w:rsidRDefault="008535F4" w:rsidP="008535F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923837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5F4" w:rsidRDefault="008535F4" w:rsidP="008535F4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4, прикрепление файла выполненного задания</w:t>
      </w:r>
    </w:p>
    <w:p w:rsidR="00E902C6" w:rsidRDefault="00E902C6" w:rsidP="00E902C6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работа не оценена преподавателем, то есть состояние  у задания стоит «Не оценено», рисунок 5. Обучающийся может отредактировать ответ и заново его загрузить, как только преподаватель проверит выполненную работу и оценит её, </w:t>
      </w:r>
      <w:r w:rsidR="003256D3">
        <w:rPr>
          <w:rFonts w:ascii="Times New Roman" w:hAnsi="Times New Roman" w:cs="Times New Roman"/>
          <w:sz w:val="28"/>
          <w:szCs w:val="28"/>
        </w:rPr>
        <w:t xml:space="preserve">состояние </w:t>
      </w:r>
      <w:r>
        <w:rPr>
          <w:rFonts w:ascii="Times New Roman" w:hAnsi="Times New Roman" w:cs="Times New Roman"/>
          <w:sz w:val="28"/>
          <w:szCs w:val="28"/>
        </w:rPr>
        <w:t xml:space="preserve">изменится на </w:t>
      </w:r>
      <w:r w:rsidR="003256D3">
        <w:rPr>
          <w:rFonts w:ascii="Times New Roman" w:hAnsi="Times New Roman" w:cs="Times New Roman"/>
          <w:sz w:val="28"/>
          <w:szCs w:val="28"/>
        </w:rPr>
        <w:t xml:space="preserve">«Оценено» и изменить ответ уже будет не возможно, рисунок 6. </w:t>
      </w:r>
    </w:p>
    <w:p w:rsidR="00E902C6" w:rsidRDefault="00E902C6" w:rsidP="00E902C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97061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5F4" w:rsidRDefault="003256D3" w:rsidP="003256D3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5, состояние задания «Не оценено»</w:t>
      </w:r>
    </w:p>
    <w:p w:rsidR="003256D3" w:rsidRDefault="003256D3" w:rsidP="003256D3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373887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D3" w:rsidRDefault="003256D3" w:rsidP="003256D3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6, состояние задания «Оценено»</w:t>
      </w:r>
    </w:p>
    <w:p w:rsidR="003256D3" w:rsidRDefault="003256D3" w:rsidP="003256D3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преподаватель оценит выполненное задание обучающимся, он может просмотреть какой балл ему выставил преподаватель. Для этого заново необходимо зайти в задание и в разделе «Отзыв», можно увидеть выставленный  преподавателем балл, рисунок 7</w:t>
      </w:r>
    </w:p>
    <w:p w:rsidR="003256D3" w:rsidRDefault="003256D3" w:rsidP="003256D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87355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D3" w:rsidRDefault="003256D3" w:rsidP="003256D3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7, просмотр оценки</w:t>
      </w:r>
    </w:p>
    <w:p w:rsidR="00F235BB" w:rsidRDefault="00F235BB" w:rsidP="00F235BB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к ответу на задание можно оставлять комментарии, как преподавателем, так и студентом, рисунок 8</w:t>
      </w:r>
    </w:p>
    <w:p w:rsidR="00F235BB" w:rsidRDefault="00F235BB" w:rsidP="00F235B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84215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5BB" w:rsidRDefault="00F235BB" w:rsidP="00F235BB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8, оставление комментариев</w:t>
      </w:r>
    </w:p>
    <w:p w:rsidR="00F235BB" w:rsidRDefault="00F235BB" w:rsidP="00F235BB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обучающемуся необходимо задать вопрос преподавателю, он может это сделать 2 способами:</w:t>
      </w:r>
    </w:p>
    <w:p w:rsidR="00F235BB" w:rsidRDefault="00F235BB" w:rsidP="00F235BB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форума. Если преподаватель внутри курса, на котором обучается ученик, разместит форум, то обучающийся сможет создать в нём тему по интересующему его вопросу;</w:t>
      </w:r>
    </w:p>
    <w:p w:rsidR="00F235BB" w:rsidRPr="006A527C" w:rsidRDefault="006A527C" w:rsidP="006A527C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27C">
        <w:rPr>
          <w:rFonts w:ascii="Times New Roman" w:hAnsi="Times New Roman" w:cs="Times New Roman"/>
          <w:sz w:val="28"/>
          <w:szCs w:val="28"/>
        </w:rPr>
        <w:t>Напрямую написать вопрос преподавателю. Чтобы написать вопрос преподавателю, необходимо нажать на значок «Переключить меню сообщений», рисунок 8</w:t>
      </w:r>
      <w:r w:rsidR="007A590B">
        <w:rPr>
          <w:rFonts w:ascii="Times New Roman" w:hAnsi="Times New Roman" w:cs="Times New Roman"/>
          <w:sz w:val="28"/>
          <w:szCs w:val="28"/>
        </w:rPr>
        <w:t>. Далее необходимо в поиске найти по ФИО преподавателя и написать ему сообщение, рисунок 9 и 10. Таким способом обучающийся может общаться не только с преподавателем, но и с другими обучающимися</w:t>
      </w:r>
    </w:p>
    <w:p w:rsidR="006A527C" w:rsidRDefault="006A527C" w:rsidP="006A527C">
      <w:pPr>
        <w:pStyle w:val="a5"/>
        <w:tabs>
          <w:tab w:val="left" w:pos="851"/>
        </w:tabs>
        <w:ind w:left="1571" w:hanging="1287"/>
        <w:jc w:val="both"/>
        <w:rPr>
          <w:rFonts w:ascii="Times New Roman" w:hAnsi="Times New Roman" w:cs="Times New Roman"/>
          <w:sz w:val="28"/>
          <w:szCs w:val="28"/>
        </w:rPr>
      </w:pPr>
    </w:p>
    <w:p w:rsidR="006A527C" w:rsidRDefault="006A527C" w:rsidP="006A527C">
      <w:pPr>
        <w:pStyle w:val="a5"/>
        <w:tabs>
          <w:tab w:val="left" w:pos="851"/>
        </w:tabs>
        <w:ind w:left="1571" w:hanging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62593"/>
            <wp:effectExtent l="19050" t="0" r="3175" b="0"/>
            <wp:docPr id="44" name="Рисунок 44" descr="C:\Users\Администратор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Администратор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27C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8, меню сообщений</w:t>
      </w:r>
    </w:p>
    <w:p w:rsidR="007A590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</w:p>
    <w:p w:rsidR="007A590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04341"/>
            <wp:effectExtent l="19050" t="0" r="317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90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</w:p>
    <w:p w:rsidR="007A590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9, меню отправки сообщений</w:t>
      </w:r>
    </w:p>
    <w:p w:rsidR="007A590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</w:p>
    <w:p w:rsidR="007A590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77669"/>
            <wp:effectExtent l="19050" t="0" r="317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90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</w:p>
    <w:p w:rsidR="007A590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10, отправка сообщений</w:t>
      </w:r>
    </w:p>
    <w:p w:rsidR="007A590B" w:rsidRPr="00F235BB" w:rsidRDefault="007A590B" w:rsidP="007A590B">
      <w:pPr>
        <w:pStyle w:val="a5"/>
        <w:tabs>
          <w:tab w:val="left" w:pos="851"/>
        </w:tabs>
        <w:ind w:left="1571" w:hanging="1287"/>
        <w:jc w:val="center"/>
        <w:rPr>
          <w:rFonts w:ascii="Times New Roman" w:hAnsi="Times New Roman" w:cs="Times New Roman"/>
          <w:sz w:val="28"/>
          <w:szCs w:val="28"/>
        </w:rPr>
      </w:pPr>
    </w:p>
    <w:sectPr w:rsidR="007A590B" w:rsidRPr="00F235BB" w:rsidSect="004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F343F"/>
    <w:multiLevelType w:val="hybridMultilevel"/>
    <w:tmpl w:val="15C451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3155650"/>
    <w:multiLevelType w:val="hybridMultilevel"/>
    <w:tmpl w:val="15C451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81"/>
    <w:rsid w:val="00180762"/>
    <w:rsid w:val="003256D3"/>
    <w:rsid w:val="00445E43"/>
    <w:rsid w:val="004C7A34"/>
    <w:rsid w:val="005622C8"/>
    <w:rsid w:val="005E3669"/>
    <w:rsid w:val="006A527C"/>
    <w:rsid w:val="007A590B"/>
    <w:rsid w:val="00835B81"/>
    <w:rsid w:val="008535F4"/>
    <w:rsid w:val="008C2029"/>
    <w:rsid w:val="00BF745D"/>
    <w:rsid w:val="00E902C6"/>
    <w:rsid w:val="00F2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ECE3-BDDE-4747-A4B4-FE122BAD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6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</cp:lastModifiedBy>
  <cp:revision>2</cp:revision>
  <dcterms:created xsi:type="dcterms:W3CDTF">2020-03-27T10:52:00Z</dcterms:created>
  <dcterms:modified xsi:type="dcterms:W3CDTF">2020-03-27T10:52:00Z</dcterms:modified>
</cp:coreProperties>
</file>