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C0" w:rsidRPr="004136C0" w:rsidRDefault="004136C0" w:rsidP="004136C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136C0">
        <w:rPr>
          <w:rFonts w:ascii="Times New Roman" w:hAnsi="Times New Roman" w:cs="Times New Roman"/>
          <w:b/>
          <w:i/>
          <w:sz w:val="28"/>
          <w:szCs w:val="28"/>
        </w:rPr>
        <w:t xml:space="preserve">Здравствуйте, ребята! </w:t>
      </w:r>
    </w:p>
    <w:p w:rsidR="004136C0" w:rsidRPr="004136C0" w:rsidRDefault="004136C0" w:rsidP="004136C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136C0">
        <w:rPr>
          <w:rFonts w:ascii="Times New Roman" w:hAnsi="Times New Roman" w:cs="Times New Roman"/>
          <w:b/>
          <w:i/>
          <w:sz w:val="28"/>
          <w:szCs w:val="28"/>
        </w:rPr>
        <w:t xml:space="preserve">Сегодня я хочу поговорить с вами о том, что история - это не только то, что уже прошло, но и то, что </w:t>
      </w:r>
      <w:r>
        <w:rPr>
          <w:rFonts w:ascii="Times New Roman" w:hAnsi="Times New Roman" w:cs="Times New Roman"/>
          <w:b/>
          <w:i/>
          <w:sz w:val="28"/>
          <w:szCs w:val="28"/>
        </w:rPr>
        <w:t>мы делаем</w:t>
      </w:r>
      <w:r w:rsidRPr="004136C0">
        <w:rPr>
          <w:rFonts w:ascii="Times New Roman" w:hAnsi="Times New Roman" w:cs="Times New Roman"/>
          <w:b/>
          <w:i/>
          <w:sz w:val="28"/>
          <w:szCs w:val="28"/>
        </w:rPr>
        <w:t xml:space="preserve"> сейчас.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Ведь именно от нас и от нашего "сегодня" </w:t>
      </w:r>
      <w:r w:rsidRPr="004136C0">
        <w:rPr>
          <w:rFonts w:ascii="Times New Roman" w:hAnsi="Times New Roman" w:cs="Times New Roman"/>
          <w:b/>
          <w:i/>
          <w:sz w:val="28"/>
          <w:szCs w:val="28"/>
        </w:rPr>
        <w:t>зависит будущее нашей страны, нашего города и нашего села.</w:t>
      </w:r>
    </w:p>
    <w:p w:rsidR="004136C0" w:rsidRDefault="004136C0" w:rsidP="00413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C0">
        <w:rPr>
          <w:rFonts w:ascii="Times New Roman" w:hAnsi="Times New Roman" w:cs="Times New Roman"/>
          <w:sz w:val="28"/>
          <w:szCs w:val="28"/>
        </w:rPr>
        <w:t xml:space="preserve">Последние два года в Полянах происходит действительно интересное историческое событие. Силами администрации и неравнодушных граждан строится настоящий парк, </w:t>
      </w:r>
      <w:r w:rsidRPr="004136C0">
        <w:rPr>
          <w:rFonts w:ascii="Times New Roman" w:hAnsi="Times New Roman" w:cs="Times New Roman"/>
          <w:color w:val="000000" w:themeColor="text1"/>
          <w:sz w:val="28"/>
          <w:szCs w:val="28"/>
        </w:rPr>
        <w:t>ему дали название "Поляна веры". Благоустройство территории </w:t>
      </w:r>
      <w:hyperlink r:id="rId4" w:history="1">
        <w:r w:rsidRPr="004136C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началось</w:t>
        </w:r>
      </w:hyperlink>
      <w:r w:rsidRPr="004136C0">
        <w:rPr>
          <w:rFonts w:ascii="Times New Roman" w:hAnsi="Times New Roman" w:cs="Times New Roman"/>
          <w:color w:val="000000" w:themeColor="text1"/>
          <w:sz w:val="28"/>
          <w:szCs w:val="28"/>
        </w:rPr>
        <w:t> в 2018 году в рамках реализации региональной программы поддержки местных </w:t>
      </w:r>
      <w:hyperlink r:id="rId5" w:history="1">
        <w:r w:rsidRPr="004136C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инициатив</w:t>
        </w:r>
      </w:hyperlink>
      <w:r w:rsidRPr="004136C0">
        <w:rPr>
          <w:rFonts w:ascii="Times New Roman" w:hAnsi="Times New Roman" w:cs="Times New Roman"/>
          <w:color w:val="000000" w:themeColor="text1"/>
          <w:sz w:val="28"/>
          <w:szCs w:val="28"/>
        </w:rPr>
        <w:t>. Из областного бюджета на создание на месте пустыря парка было </w:t>
      </w:r>
      <w:hyperlink r:id="rId6" w:history="1">
        <w:r w:rsidRPr="004136C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выделено</w:t>
        </w:r>
      </w:hyperlink>
      <w:r w:rsidRPr="004136C0">
        <w:rPr>
          <w:rFonts w:ascii="Times New Roman" w:hAnsi="Times New Roman" w:cs="Times New Roman"/>
          <w:sz w:val="28"/>
          <w:szCs w:val="28"/>
        </w:rPr>
        <w:t xml:space="preserve"> почти 1,66 </w:t>
      </w:r>
      <w:proofErr w:type="spellStart"/>
      <w:r w:rsidRPr="004136C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4136C0">
        <w:rPr>
          <w:rFonts w:ascii="Times New Roman" w:hAnsi="Times New Roman" w:cs="Times New Roman"/>
          <w:sz w:val="28"/>
          <w:szCs w:val="28"/>
        </w:rPr>
        <w:t xml:space="preserve"> рублей. Рядом с парком предусмотрено место для возведения храма.</w:t>
      </w:r>
    </w:p>
    <w:p w:rsidR="00F7549C" w:rsidRDefault="004136C0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36C0">
        <w:rPr>
          <w:rFonts w:ascii="Times New Roman" w:hAnsi="Times New Roman" w:cs="Times New Roman"/>
          <w:sz w:val="28"/>
          <w:szCs w:val="28"/>
        </w:rPr>
        <w:t xml:space="preserve">26 сентября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4136C0">
        <w:rPr>
          <w:rFonts w:ascii="Times New Roman" w:hAnsi="Times New Roman" w:cs="Times New Roman"/>
          <w:sz w:val="28"/>
          <w:szCs w:val="28"/>
        </w:rPr>
        <w:t xml:space="preserve">в парке «Поляна веры» была высажена «Аллея Дружбы РДШ». Численность саженцев составила 350 единиц разных сортов: ель, рябина, дуб и т.д. В этот день в Полянах собрались волонтеры всех областных школ, не остались безучастными </w:t>
      </w:r>
      <w:proofErr w:type="spellStart"/>
      <w:r w:rsidRPr="004136C0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4136C0">
        <w:rPr>
          <w:rFonts w:ascii="Times New Roman" w:hAnsi="Times New Roman" w:cs="Times New Roman"/>
          <w:sz w:val="28"/>
          <w:szCs w:val="28"/>
        </w:rPr>
        <w:t xml:space="preserve">, сельские активисты и даже прохожие. Ученики нашей </w:t>
      </w:r>
      <w:r w:rsidR="007243E1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4136C0">
        <w:rPr>
          <w:rFonts w:ascii="Times New Roman" w:hAnsi="Times New Roman" w:cs="Times New Roman"/>
          <w:sz w:val="28"/>
          <w:szCs w:val="28"/>
        </w:rPr>
        <w:t>школы с радостью приняли участие в данном мероприятии, ведь в этом парке, когда-нибудь будут гулять не только они, но и их дети.</w:t>
      </w: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861060</wp:posOffset>
            </wp:positionV>
            <wp:extent cx="3310255" cy="2480310"/>
            <wp:effectExtent l="19050" t="0" r="4445" b="0"/>
            <wp:wrapSquare wrapText="bothSides"/>
            <wp:docPr id="1" name="Рисунок 1" descr="C:\Users\Pike\Desktop\Eez0P2VY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ke\Desktop\Eez0P2VYu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636270</wp:posOffset>
            </wp:positionV>
            <wp:extent cx="3120390" cy="2343785"/>
            <wp:effectExtent l="19050" t="0" r="3810" b="0"/>
            <wp:wrapSquare wrapText="bothSides"/>
            <wp:docPr id="3" name="Рисунок 2" descr="C:\Users\Pike\Desktop\WkDU_ubi2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ke\Desktop\WkDU_ubi2X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3E1" w:rsidRDefault="00724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194310</wp:posOffset>
            </wp:positionV>
            <wp:extent cx="4409440" cy="3307080"/>
            <wp:effectExtent l="19050" t="0" r="0" b="0"/>
            <wp:wrapSquare wrapText="bothSides"/>
            <wp:docPr id="4" name="Рисунок 3" descr="C:\Users\Pike\Desktop\Cfqi62Bl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ke\Desktop\Cfqi62BlB_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327660</wp:posOffset>
            </wp:positionV>
            <wp:extent cx="5006340" cy="3404235"/>
            <wp:effectExtent l="19050" t="0" r="3810" b="0"/>
            <wp:wrapSquare wrapText="bothSides"/>
            <wp:docPr id="5" name="Рисунок 4" descr="C:\Users\Pike\Desktop\yyLnYlRwm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ke\Desktop\yyLnYlRwmMQ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40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6C0" w:rsidRDefault="004136C0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3E1" w:rsidRDefault="007243E1" w:rsidP="004136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 маленькие саженцы превратятся в красивые деревья, и каждый из нас сможет отдохнуть в их тени. Разве это не здорово?</w:t>
      </w:r>
    </w:p>
    <w:p w:rsidR="007243E1" w:rsidRDefault="007243E1" w:rsidP="007243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сегодняшнее занятие, я предлагаю нам отправиться на интересную экскурсию, а именно посмотреть на Рязань с высоты птичьего полета, перейдя по данной ссылке: </w:t>
      </w:r>
    </w:p>
    <w:p w:rsidR="00351240" w:rsidRPr="004136C0" w:rsidRDefault="007243E1" w:rsidP="00351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36C0">
        <w:rPr>
          <w:rFonts w:ascii="Times New Roman" w:hAnsi="Times New Roman" w:cs="Times New Roman"/>
          <w:sz w:val="28"/>
          <w:szCs w:val="28"/>
        </w:rPr>
        <w:t>https://www.youtube.com/watch?v=o4-Z2M_8Qx8</w:t>
      </w:r>
    </w:p>
    <w:sectPr w:rsidR="00351240" w:rsidRPr="004136C0" w:rsidSect="0037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136C0"/>
    <w:rsid w:val="00072F31"/>
    <w:rsid w:val="00351240"/>
    <w:rsid w:val="00377435"/>
    <w:rsid w:val="004136C0"/>
    <w:rsid w:val="006133F1"/>
    <w:rsid w:val="007243E1"/>
    <w:rsid w:val="007A54DF"/>
    <w:rsid w:val="00872E8B"/>
    <w:rsid w:val="0088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35"/>
  </w:style>
  <w:style w:type="paragraph" w:styleId="1">
    <w:name w:val="heading 1"/>
    <w:basedOn w:val="a"/>
    <w:link w:val="10"/>
    <w:uiPriority w:val="9"/>
    <w:qFormat/>
    <w:rsid w:val="00351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6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3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1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yazan.er.ru/news/2018/10/26/polyanskoe-selskoe-poselenie-blagoustraivaet-pri-aktivnom-uchastii-zhitele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yazan.er.ru/news/2018/12/24/v-ryazanskom-rajone-realizovany-devyat-mestnyh-iniciativ/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ryazangov.ru/news/ryazan/219878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</dc:creator>
  <cp:lastModifiedBy>Pike</cp:lastModifiedBy>
  <cp:revision>4</cp:revision>
  <dcterms:created xsi:type="dcterms:W3CDTF">2020-06-01T04:12:00Z</dcterms:created>
  <dcterms:modified xsi:type="dcterms:W3CDTF">2020-06-01T04:15:00Z</dcterms:modified>
</cp:coreProperties>
</file>