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F" w:rsidRDefault="00F517FF" w:rsidP="00F517FF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Рейтинг участников </w:t>
      </w:r>
      <w:r>
        <w:rPr>
          <w:b/>
          <w:sz w:val="32"/>
          <w:szCs w:val="32"/>
          <w:lang w:val="en-US"/>
        </w:rPr>
        <w:t>I</w:t>
      </w:r>
      <w:r w:rsidRPr="00F517F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(школьного) этапа всероссийской олимпиады школьников по </w:t>
      </w:r>
      <w:r>
        <w:rPr>
          <w:b/>
          <w:color w:val="FF0000"/>
          <w:sz w:val="32"/>
          <w:szCs w:val="32"/>
        </w:rPr>
        <w:t>технологии</w:t>
      </w:r>
    </w:p>
    <w:p w:rsidR="00F517FF" w:rsidRDefault="00F517FF" w:rsidP="00F517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24"/>
        <w:gridCol w:w="1839"/>
        <w:gridCol w:w="2464"/>
        <w:gridCol w:w="681"/>
        <w:gridCol w:w="2383"/>
        <w:gridCol w:w="1143"/>
        <w:gridCol w:w="1137"/>
        <w:gridCol w:w="1430"/>
        <w:gridCol w:w="1736"/>
      </w:tblGrid>
      <w:tr w:rsidR="00702758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(баллов)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диплома (победитель или призер)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F" w:rsidRDefault="00F517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педагога, подготовившего ребенка</w:t>
            </w:r>
          </w:p>
        </w:tc>
      </w:tr>
      <w:tr w:rsidR="00702758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FF" w:rsidRDefault="00F517FF">
            <w:pPr>
              <w:spacing w:line="276" w:lineRule="auto"/>
              <w:rPr>
                <w:lang w:eastAsia="en-US"/>
              </w:rPr>
            </w:pPr>
          </w:p>
        </w:tc>
      </w:tr>
      <w:tr w:rsidR="00702758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Зяббарова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Ангелина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Андреевна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8" w:rsidRDefault="00702758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Рябова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Владимировна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Чугункова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Анастасия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Анатольевна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Денисова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Ульяна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Чефанова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Наталья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Алексеевна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Катаузова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Полина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Константиновна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Каменских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Сергеевна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Гуляева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Анастасия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Романовна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Дрыкина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Алина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Олеговна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553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702758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Пивоварова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Андреевна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rPr>
          <w:trHeight w:val="49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Журавлева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Мария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Андреевна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rPr>
          <w:trHeight w:val="49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Логинова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Арина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Максимовна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Степанова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Евгеньевна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Назарцева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Екатерина </w:t>
            </w:r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Ивановна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Кузьмина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Элина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Сергеевна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EC7432"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Бурылова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F517FF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Виктория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 w:rsidP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Павловна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EC7432"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Дрыкина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Олеговна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Лыкова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Анастасия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Александровна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Овчинова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Ирина </w:t>
            </w:r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416274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CC0889">
              <w:rPr>
                <w:lang w:eastAsia="en-US"/>
              </w:rPr>
              <w:t>Исаева Татьяна Анатольевна</w:t>
            </w:r>
          </w:p>
        </w:tc>
      </w:tr>
      <w:tr w:rsidR="008C1E00" w:rsidTr="00F517F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Гуськова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 w:rsidP="0070275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Юлия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Андреевна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r w:rsidRPr="00944B44">
              <w:rPr>
                <w:lang w:eastAsia="en-US"/>
              </w:rPr>
              <w:t>Полянская СШ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00" w:rsidRDefault="008C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Исаева Татьяна Анатольевна</w:t>
            </w:r>
          </w:p>
        </w:tc>
      </w:tr>
    </w:tbl>
    <w:p w:rsidR="00F517FF" w:rsidRDefault="00F517FF" w:rsidP="00F517FF"/>
    <w:p w:rsidR="00F517FF" w:rsidRDefault="00F517FF" w:rsidP="00F517FF"/>
    <w:p w:rsidR="00F517FF" w:rsidRDefault="00F517FF" w:rsidP="00F517FF"/>
    <w:p w:rsidR="00F517FF" w:rsidRDefault="00F517FF" w:rsidP="00702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Подписи: </w:t>
      </w:r>
      <w:r w:rsidR="00702758">
        <w:rPr>
          <w:sz w:val="28"/>
          <w:szCs w:val="28"/>
        </w:rPr>
        <w:t>Исаева Т.А.</w:t>
      </w:r>
    </w:p>
    <w:p w:rsidR="00702758" w:rsidRDefault="00702758" w:rsidP="00702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Саакян Г.Г.</w:t>
      </w:r>
    </w:p>
    <w:p w:rsidR="00F517FF" w:rsidRDefault="00F517FF" w:rsidP="00F517FF"/>
    <w:p w:rsidR="00F517FF" w:rsidRDefault="00F517FF" w:rsidP="00F517FF"/>
    <w:p w:rsidR="00AE613D" w:rsidRDefault="00AE613D"/>
    <w:sectPr w:rsidR="00AE613D" w:rsidSect="00F51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BE"/>
    <w:rsid w:val="003147BE"/>
    <w:rsid w:val="00702758"/>
    <w:rsid w:val="008C1E00"/>
    <w:rsid w:val="00AE613D"/>
    <w:rsid w:val="00F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2020-11-05T09:15:00Z</dcterms:created>
  <dcterms:modified xsi:type="dcterms:W3CDTF">2020-11-05T09:37:00Z</dcterms:modified>
</cp:coreProperties>
</file>