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55"/>
        <w:tblW w:w="10774" w:type="dxa"/>
        <w:tblLayout w:type="fixed"/>
        <w:tblLook w:val="04A0" w:firstRow="1" w:lastRow="0" w:firstColumn="1" w:lastColumn="0" w:noHBand="0" w:noVBand="1"/>
      </w:tblPr>
      <w:tblGrid>
        <w:gridCol w:w="2093"/>
        <w:gridCol w:w="1345"/>
        <w:gridCol w:w="7336"/>
      </w:tblGrid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D3652E" w:rsidP="00A416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7336" w:type="dxa"/>
          </w:tcPr>
          <w:p w:rsidR="00A416BB" w:rsidRPr="00E569DA" w:rsidRDefault="00A416BB" w:rsidP="006865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с</w:t>
            </w:r>
            <w:r w:rsidR="006865FC">
              <w:rPr>
                <w:rFonts w:ascii="Times New Roman" w:hAnsi="Times New Roman" w:cs="Times New Roman"/>
                <w:b/>
                <w:sz w:val="24"/>
                <w:szCs w:val="28"/>
              </w:rPr>
              <w:t>сылка.</w:t>
            </w:r>
            <w:bookmarkStart w:id="0" w:name="_GoBack"/>
            <w:bookmarkEnd w:id="0"/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Новожилов Д.А.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Исторический музей: </w:t>
            </w:r>
            <w:hyperlink r:id="rId8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https://mediashm.ru/</w:t>
              </w:r>
            </w:hyperlink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Устинова Н.Н.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Виртуальный тур по панораме "Бородино": </w:t>
            </w:r>
            <w:hyperlink r:id="rId9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http://mpbb.ru/data/vtours/borodino/index.html?lp=p2&amp;lang=ru</w:t>
              </w:r>
            </w:hyperlink>
          </w:p>
          <w:p w:rsidR="00A416BB" w:rsidRPr="00E569DA" w:rsidRDefault="000178F8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A416BB"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https://www.youtube.com/watch?v=HsPKOGTszHg</w:t>
              </w:r>
            </w:hyperlink>
          </w:p>
        </w:tc>
      </w:tr>
      <w:tr w:rsidR="00A416BB" w:rsidRPr="006865FC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Лысова И.Н.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pStyle w:val="TableParagraph"/>
              <w:spacing w:before="0" w:line="271" w:lineRule="exact"/>
              <w:ind w:left="0"/>
              <w:rPr>
                <w:sz w:val="24"/>
                <w:szCs w:val="28"/>
                <w:u w:val="none"/>
                <w:lang w:val="ru-RU"/>
              </w:rPr>
            </w:pPr>
            <w:r w:rsidRPr="00E569DA">
              <w:rPr>
                <w:sz w:val="24"/>
                <w:szCs w:val="28"/>
                <w:u w:val="none"/>
                <w:lang w:val="ru-RU"/>
              </w:rPr>
              <w:t>Экскурсия в Храм Гроба Господня "Грандиозная история":</w:t>
            </w:r>
          </w:p>
          <w:p w:rsidR="00A416BB" w:rsidRPr="00E569DA" w:rsidRDefault="000178F8" w:rsidP="00A416B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1">
              <w:r w:rsidR="00A416BB"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  <w:lang w:val="en-US"/>
                </w:rPr>
                <w:t>https://santosepulcro.co.il/tours/santosepulcro/ru/html5/index.html?fbclid=IwAR1n4oeSxi44cFhoFmoAIM1qqjc9yS_7GYPTIp7W5em-</w:t>
              </w:r>
            </w:hyperlink>
            <w:r w:rsidR="00A416BB" w:rsidRPr="00E569DA">
              <w:rPr>
                <w:rFonts w:ascii="Times New Roman" w:hAnsi="Times New Roman" w:cs="Times New Roman"/>
                <w:color w:val="0462C1"/>
                <w:sz w:val="24"/>
                <w:szCs w:val="28"/>
                <w:lang w:val="en-US"/>
              </w:rPr>
              <w:t xml:space="preserve"> </w:t>
            </w:r>
            <w:hyperlink r:id="rId12">
              <w:r w:rsidR="00A416BB"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  <w:lang w:val="en-US"/>
                </w:rPr>
                <w:t>Iy6zME1S_jg25L4</w:t>
              </w:r>
            </w:hyperlink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Аржанова Е.А.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Музей Московского Метрополитена: </w:t>
            </w:r>
          </w:p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Глазами детей: </w:t>
            </w:r>
            <w:hyperlink r:id="rId13" w:history="1">
              <w:r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https://www.youtube.com/watch?v=Fg9R2RH-UwM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Экскурсия: </w:t>
            </w:r>
            <w:hyperlink r:id="rId14" w:history="1">
              <w:r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https://www.youtube.com/watch?v=SissxfXg2BE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Беркалова</w:t>
            </w:r>
            <w:proofErr w:type="spell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О.В.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Семь тайн Третьяковской галереи: </w:t>
            </w:r>
            <w:hyperlink r:id="rId15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https://www.youtube.com/watch?v=Ly3jFTH-HHw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Кунашова</w:t>
            </w:r>
            <w:proofErr w:type="spell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Т.Н.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Историческая экскурсия «Бородино»: </w:t>
            </w:r>
            <w:hyperlink r:id="rId16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http://mpbb.ru/data/vtours/borodino/index.html?lp=p2&amp;lang=ru</w:t>
              </w:r>
            </w:hyperlink>
          </w:p>
          <w:p w:rsidR="00A416BB" w:rsidRPr="00E569DA" w:rsidRDefault="000178F8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A416BB"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https://www.youtube.com/watch?v=HsPKOGTszHg</w:t>
              </w:r>
            </w:hyperlink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Чураева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Алмазный фонд России: </w:t>
            </w:r>
            <w:hyperlink r:id="rId18" w:history="1">
              <w:r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https://www.youtube.com/watch?v=8B49owsXR8E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Марукова</w:t>
            </w:r>
            <w:proofErr w:type="spell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Е.В.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Театры мира. Виртуальная экскурсия: </w:t>
            </w:r>
            <w:hyperlink r:id="rId19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https://www.youtube.com/watch?v=2lQGxM9wZtU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Алешинская</w:t>
            </w:r>
            <w:proofErr w:type="spell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Т.Н.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pStyle w:val="TableParagraph"/>
              <w:spacing w:before="0" w:line="271" w:lineRule="exact"/>
              <w:ind w:left="33"/>
              <w:rPr>
                <w:sz w:val="24"/>
                <w:szCs w:val="28"/>
                <w:lang w:val="ru-RU"/>
              </w:rPr>
            </w:pPr>
            <w:r w:rsidRPr="00E569DA">
              <w:rPr>
                <w:sz w:val="24"/>
                <w:szCs w:val="28"/>
                <w:u w:val="none"/>
                <w:lang w:val="ru-RU"/>
              </w:rPr>
              <w:t xml:space="preserve">ГМИИ им. Пушкина: </w:t>
            </w:r>
            <w:hyperlink r:id="rId20" w:history="1">
              <w:r w:rsidRPr="00E569DA">
                <w:rPr>
                  <w:rStyle w:val="a4"/>
                  <w:sz w:val="24"/>
                  <w:szCs w:val="28"/>
                  <w:lang w:val="ru-RU"/>
                </w:rPr>
                <w:t>https://www.youtube.com/watch?v=zxG4Y4S1B64</w:t>
              </w:r>
            </w:hyperlink>
            <w:r w:rsidRPr="00E569DA">
              <w:rPr>
                <w:sz w:val="24"/>
                <w:szCs w:val="28"/>
                <w:u w:val="none"/>
                <w:lang w:val="ru-RU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Исаева Т.А.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Музей Фаберже: </w:t>
            </w:r>
            <w:hyperlink r:id="rId21" w:history="1">
              <w:r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https://www.youtube.com/watch?v=aJp9pdAO6UY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Пахомова В.Н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ОГЭ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Масляева</w:t>
            </w:r>
            <w:proofErr w:type="spell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В.М.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к ОГЭ</w:t>
            </w: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И.Ю.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по археологическому музею в Афинах: </w:t>
            </w:r>
            <w:hyperlink r:id="rId22">
              <w:r w:rsidRPr="00E569DA">
                <w:rPr>
                  <w:rFonts w:ascii="Times New Roman" w:hAnsi="Times New Roman" w:cs="Times New Roman"/>
                  <w:color w:val="0462C1"/>
                  <w:sz w:val="24"/>
                  <w:szCs w:val="28"/>
                  <w:u w:val="single" w:color="0462C1"/>
                </w:rPr>
                <w:t>https://www.namuseum.gr/en/collections/</w:t>
              </w:r>
            </w:hyperlink>
          </w:p>
        </w:tc>
      </w:tr>
      <w:tr w:rsidR="00A416BB" w:rsidRPr="00E569DA" w:rsidTr="006B0C90">
        <w:tc>
          <w:tcPr>
            <w:tcW w:w="2093" w:type="dxa"/>
            <w:tcBorders>
              <w:right w:val="single" w:sz="4" w:space="0" w:color="auto"/>
            </w:tcBorders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Маскаева Т.М.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416BB" w:rsidRPr="00E569DA" w:rsidRDefault="006B0C90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09.01.21г.</w:t>
            </w:r>
          </w:p>
        </w:tc>
        <w:tc>
          <w:tcPr>
            <w:tcW w:w="7336" w:type="dxa"/>
          </w:tcPr>
          <w:p w:rsidR="00A416BB" w:rsidRPr="00E569DA" w:rsidRDefault="00A416BB" w:rsidP="00A41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9DA">
              <w:rPr>
                <w:rFonts w:ascii="Times New Roman" w:hAnsi="Times New Roman" w:cs="Times New Roman"/>
                <w:sz w:val="24"/>
                <w:szCs w:val="28"/>
              </w:rPr>
              <w:t>Онлайн спектакль "Юнона и</w:t>
            </w:r>
            <w:proofErr w:type="gramStart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вось" (Ленком): </w:t>
            </w:r>
            <w:hyperlink r:id="rId23" w:history="1">
              <w:r w:rsidRPr="00E569D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https://www.youtube.com/watch?v=6QxgfiRlEJo</w:t>
              </w:r>
            </w:hyperlink>
            <w:r w:rsidRPr="00E56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6865FC" w:rsidRPr="006865FC" w:rsidRDefault="00E569DA" w:rsidP="006865F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F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865FC" w:rsidRPr="006865F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FC" w:rsidRPr="006865FC">
        <w:rPr>
          <w:rFonts w:ascii="Times New Roman" w:hAnsi="Times New Roman" w:cs="Times New Roman"/>
          <w:b/>
          <w:sz w:val="28"/>
          <w:szCs w:val="28"/>
        </w:rPr>
        <w:t xml:space="preserve">на период зимних каникул </w:t>
      </w:r>
    </w:p>
    <w:p w:rsidR="00041103" w:rsidRPr="006B0C90" w:rsidRDefault="00E569DA" w:rsidP="00E5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C90">
        <w:rPr>
          <w:rFonts w:ascii="Times New Roman" w:hAnsi="Times New Roman" w:cs="Times New Roman"/>
          <w:b/>
          <w:sz w:val="24"/>
        </w:rPr>
        <w:t>МБОУ «Полянская СШ»</w:t>
      </w:r>
    </w:p>
    <w:p w:rsidR="00F43CDA" w:rsidRPr="006B0C90" w:rsidRDefault="006865FC" w:rsidP="006B0C90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C90" w:rsidRDefault="006B0C90" w:rsidP="006865F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</w:rPr>
      </w:pPr>
    </w:p>
    <w:p w:rsidR="006B0C90" w:rsidRPr="006865FC" w:rsidRDefault="006B0C90" w:rsidP="006865FC">
      <w:pPr>
        <w:pStyle w:val="aa"/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 w:rsidRPr="006865FC">
        <w:rPr>
          <w:rFonts w:ascii="Times New Roman" w:hAnsi="Times New Roman" w:cs="Times New Roman"/>
          <w:b/>
        </w:rPr>
        <w:t>5-11 классы</w:t>
      </w:r>
    </w:p>
    <w:p w:rsidR="00F43CDA" w:rsidRPr="006865FC" w:rsidRDefault="00F43CDA" w:rsidP="006865FC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865F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1-4 классы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955"/>
        <w:gridCol w:w="1455"/>
        <w:gridCol w:w="7222"/>
      </w:tblGrid>
      <w:tr w:rsidR="00F24C3F" w:rsidTr="006B0C90">
        <w:tc>
          <w:tcPr>
            <w:tcW w:w="1955" w:type="dxa"/>
          </w:tcPr>
          <w:p w:rsidR="00F43CDA" w:rsidRPr="00A416BB" w:rsidRDefault="00A416BB" w:rsidP="00E569DA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16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Ответственный</w:t>
            </w:r>
          </w:p>
        </w:tc>
        <w:tc>
          <w:tcPr>
            <w:tcW w:w="1455" w:type="dxa"/>
          </w:tcPr>
          <w:p w:rsidR="00F43CDA" w:rsidRPr="00A416BB" w:rsidRDefault="00A416BB" w:rsidP="00E569DA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дата</w:t>
            </w:r>
          </w:p>
          <w:p w:rsidR="00273D81" w:rsidRPr="00A416BB" w:rsidRDefault="00273D81" w:rsidP="00E569DA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222" w:type="dxa"/>
          </w:tcPr>
          <w:p w:rsidR="00F43CDA" w:rsidRDefault="00A416BB" w:rsidP="00E5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</w:tr>
      <w:tr w:rsidR="00F24C3F" w:rsidTr="006B0C90">
        <w:tc>
          <w:tcPr>
            <w:tcW w:w="1955" w:type="dxa"/>
          </w:tcPr>
          <w:p w:rsidR="005B672A" w:rsidRPr="005B672A" w:rsidRDefault="005B672A" w:rsidP="00E5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Пукова</w:t>
            </w:r>
            <w:proofErr w:type="spellEnd"/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   </w:t>
            </w:r>
          </w:p>
          <w:p w:rsidR="00F43CDA" w:rsidRPr="005B672A" w:rsidRDefault="00F43CDA" w:rsidP="00E5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5B672A" w:rsidRPr="005B672A" w:rsidRDefault="00D3652E" w:rsidP="00D3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A41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4.01.</w:t>
            </w:r>
            <w:r w:rsidR="005B672A" w:rsidRPr="005B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A41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7222" w:type="dxa"/>
          </w:tcPr>
          <w:p w:rsidR="00A416BB" w:rsidRPr="005B672A" w:rsidRDefault="00A416BB" w:rsidP="00D365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Рождественский ангел</w:t>
            </w:r>
            <w:proofErr w:type="gramStart"/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мастер-класс,</w:t>
            </w:r>
          </w:p>
          <w:p w:rsidR="00F43CDA" w:rsidRPr="005B672A" w:rsidRDefault="000178F8" w:rsidP="00D365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5B672A" w:rsidRPr="005B672A">
                <w:rPr>
                  <w:rFonts w:ascii="Times New Roman" w:hAnsi="Times New Roman" w:cs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https://yadi.sk/i/O80CboaJmkM2Bw</w:t>
              </w:r>
            </w:hyperlink>
          </w:p>
        </w:tc>
      </w:tr>
      <w:tr w:rsidR="00F24C3F" w:rsidTr="006B0C90">
        <w:tc>
          <w:tcPr>
            <w:tcW w:w="1955" w:type="dxa"/>
          </w:tcPr>
          <w:p w:rsidR="00F43CDA" w:rsidRPr="005B672A" w:rsidRDefault="00A416BB" w:rsidP="00A4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1455" w:type="dxa"/>
          </w:tcPr>
          <w:p w:rsidR="00F43CDA" w:rsidRPr="005B672A" w:rsidRDefault="006B0C90" w:rsidP="006B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="005B672A"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</w:t>
            </w:r>
            <w:r w:rsidR="00A41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.2021г.</w:t>
            </w:r>
          </w:p>
        </w:tc>
        <w:tc>
          <w:tcPr>
            <w:tcW w:w="7222" w:type="dxa"/>
          </w:tcPr>
          <w:p w:rsidR="00F43CDA" w:rsidRPr="005B672A" w:rsidRDefault="00A416BB" w:rsidP="00D365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 Музей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B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ремля </w:t>
            </w:r>
            <w:r w:rsidRPr="005B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tgtFrame="_blank" w:history="1"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://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.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/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user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/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  <w:lang w:val="en-US"/>
                </w:rPr>
                <w:t>kremlin</w:t>
              </w:r>
              <w:r w:rsidR="005B672A" w:rsidRPr="005B672A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shd w:val="clear" w:color="auto" w:fill="FFFFFF"/>
                </w:rPr>
                <w:t>1856</w:t>
              </w:r>
            </w:hyperlink>
          </w:p>
        </w:tc>
      </w:tr>
      <w:tr w:rsidR="00F24C3F" w:rsidTr="006B0C90">
        <w:tc>
          <w:tcPr>
            <w:tcW w:w="1955" w:type="dxa"/>
          </w:tcPr>
          <w:p w:rsidR="00F24C3F" w:rsidRDefault="00F24C3F" w:rsidP="00A416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4C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Масляева</w:t>
            </w:r>
            <w:proofErr w:type="spellEnd"/>
            <w:r w:rsidRPr="00F24C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Л.В</w:t>
            </w:r>
            <w:r w:rsidR="00A41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55" w:type="dxa"/>
          </w:tcPr>
          <w:p w:rsidR="00F43CDA" w:rsidRPr="00F24C3F" w:rsidRDefault="00D3652E" w:rsidP="00D3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A41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.01.2021г.</w:t>
            </w:r>
          </w:p>
        </w:tc>
        <w:tc>
          <w:tcPr>
            <w:tcW w:w="7222" w:type="dxa"/>
          </w:tcPr>
          <w:p w:rsidR="00F43CDA" w:rsidRPr="00F24C3F" w:rsidRDefault="00A416BB" w:rsidP="00D365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Дарвиновском музее "Растения-хищники</w:t>
            </w:r>
            <w:r>
              <w:t xml:space="preserve"> </w:t>
            </w:r>
            <w:hyperlink r:id="rId26" w:tgtFrame="_blank" w:history="1">
              <w:r w:rsidR="00F24C3F" w:rsidRPr="00F24C3F">
                <w:rPr>
                  <w:rStyle w:val="a4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https://www.youtube.com/watch?v=d5fIEQ0sn9I</w:t>
              </w:r>
            </w:hyperlink>
          </w:p>
        </w:tc>
      </w:tr>
      <w:tr w:rsidR="00F24C3F" w:rsidTr="006B0C90">
        <w:tc>
          <w:tcPr>
            <w:tcW w:w="1955" w:type="dxa"/>
          </w:tcPr>
          <w:p w:rsidR="00F43CDA" w:rsidRDefault="00A416BB" w:rsidP="00E5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Татаринова И.Е.</w:t>
            </w:r>
          </w:p>
        </w:tc>
        <w:tc>
          <w:tcPr>
            <w:tcW w:w="1455" w:type="dxa"/>
          </w:tcPr>
          <w:p w:rsidR="00F43CDA" w:rsidRPr="00F24C3F" w:rsidRDefault="00D3652E" w:rsidP="00D3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05.01.2021г.</w:t>
            </w:r>
          </w:p>
        </w:tc>
        <w:tc>
          <w:tcPr>
            <w:tcW w:w="7222" w:type="dxa"/>
          </w:tcPr>
          <w:p w:rsidR="00D3652E" w:rsidRDefault="00A416BB" w:rsidP="00D3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Астраханский биосферный заповедник </w:t>
            </w:r>
            <w:r w:rsidR="00F24C3F" w:rsidRPr="00F24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3CDA" w:rsidRPr="00F24C3F" w:rsidRDefault="000178F8" w:rsidP="00D365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="00F24C3F" w:rsidRPr="00F24C3F">
                <w:rPr>
                  <w:rStyle w:val="a4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https://www.youtube.com/watch?v=fzTHnyzLxhk</w:t>
              </w:r>
            </w:hyperlink>
          </w:p>
        </w:tc>
      </w:tr>
      <w:tr w:rsidR="00F24C3F" w:rsidTr="006B0C90">
        <w:tc>
          <w:tcPr>
            <w:tcW w:w="1955" w:type="dxa"/>
          </w:tcPr>
          <w:p w:rsidR="00F24C3F" w:rsidRDefault="00F24C3F" w:rsidP="00A416BB"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Муравьева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F24C3F" w:rsidRPr="006D1155" w:rsidRDefault="00D3652E" w:rsidP="00D365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4C3F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7222" w:type="dxa"/>
          </w:tcPr>
          <w:p w:rsidR="00F24C3F" w:rsidRDefault="00D3652E" w:rsidP="00D365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 А. С. Пушкина», </w:t>
            </w:r>
            <w:hyperlink r:id="rId28" w:history="1">
              <w:r w:rsidR="00F24C3F" w:rsidRPr="00E41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https://youtu.be/u2j26W_9_0o</w:t>
              </w:r>
            </w:hyperlink>
          </w:p>
          <w:p w:rsidR="00F24C3F" w:rsidRPr="006D1155" w:rsidRDefault="00F24C3F" w:rsidP="00D365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3F" w:rsidTr="006B0C90">
        <w:tc>
          <w:tcPr>
            <w:tcW w:w="1955" w:type="dxa"/>
          </w:tcPr>
          <w:p w:rsidR="00F24C3F" w:rsidRPr="00A416BB" w:rsidRDefault="00F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Муравьева Л.А.</w:t>
            </w:r>
          </w:p>
        </w:tc>
        <w:tc>
          <w:tcPr>
            <w:tcW w:w="1455" w:type="dxa"/>
          </w:tcPr>
          <w:p w:rsidR="00F24C3F" w:rsidRPr="006D1155" w:rsidRDefault="00F24C3F" w:rsidP="00D365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 г.</w:t>
            </w:r>
          </w:p>
        </w:tc>
        <w:tc>
          <w:tcPr>
            <w:tcW w:w="7222" w:type="dxa"/>
          </w:tcPr>
          <w:p w:rsidR="00D3652E" w:rsidRDefault="00D3652E" w:rsidP="00D365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Х/ф «Сказка о потерянном времени»</w:t>
            </w:r>
          </w:p>
          <w:p w:rsidR="00F24C3F" w:rsidRDefault="000178F8" w:rsidP="00D365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24C3F" w:rsidRPr="00E41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https://youtu.be/rmyF-XTrHeU</w:t>
              </w:r>
            </w:hyperlink>
          </w:p>
          <w:p w:rsidR="00F24C3F" w:rsidRPr="006D1155" w:rsidRDefault="00F24C3F" w:rsidP="00D365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43" w:rsidTr="006B0C90">
        <w:tc>
          <w:tcPr>
            <w:tcW w:w="1955" w:type="dxa"/>
          </w:tcPr>
          <w:p w:rsidR="000C2143" w:rsidRDefault="000C2143" w:rsidP="00A416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214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Емельянова Ю.А.</w:t>
            </w:r>
          </w:p>
        </w:tc>
        <w:tc>
          <w:tcPr>
            <w:tcW w:w="1455" w:type="dxa"/>
          </w:tcPr>
          <w:p w:rsidR="000C2143" w:rsidRPr="00D3652E" w:rsidRDefault="00D3652E" w:rsidP="00D3652E">
            <w:pPr>
              <w:jc w:val="center"/>
              <w:rPr>
                <w:rFonts w:ascii="Times New Roman" w:hAnsi="Times New Roman" w:cs="Times New Roman"/>
              </w:rPr>
            </w:pPr>
            <w:r w:rsidRPr="00D3652E">
              <w:rPr>
                <w:rFonts w:ascii="Times New Roman" w:hAnsi="Times New Roman" w:cs="Times New Roman"/>
              </w:rPr>
              <w:t>06.01.2021г.</w:t>
            </w:r>
            <w:hyperlink r:id="rId30" w:tgtFrame="_blank" w:history="1"/>
          </w:p>
        </w:tc>
        <w:tc>
          <w:tcPr>
            <w:tcW w:w="7222" w:type="dxa"/>
          </w:tcPr>
          <w:p w:rsidR="00D3652E" w:rsidRDefault="00D3652E" w:rsidP="00D3652E">
            <w:r w:rsidRPr="00C74F5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Экскурсия по Эрмитажу</w:t>
            </w:r>
            <w:r>
              <w:t xml:space="preserve"> </w:t>
            </w:r>
          </w:p>
          <w:p w:rsidR="000C2143" w:rsidRPr="000C2143" w:rsidRDefault="000178F8" w:rsidP="00D3652E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0C2143" w:rsidRPr="000C2143">
                <w:rPr>
                  <w:rStyle w:val="a4"/>
                  <w:rFonts w:ascii="Times New Roman" w:hAnsi="Times New Roman" w:cs="Times New Roman"/>
                  <w:color w:val="CC0000"/>
                  <w:sz w:val="23"/>
                  <w:szCs w:val="23"/>
                  <w:shd w:val="clear" w:color="auto" w:fill="FFFFFF"/>
                </w:rPr>
                <w:t>https://bit.ly/3cJHdnj</w:t>
              </w:r>
            </w:hyperlink>
          </w:p>
        </w:tc>
      </w:tr>
      <w:tr w:rsidR="00273D81" w:rsidTr="006B0C90">
        <w:tc>
          <w:tcPr>
            <w:tcW w:w="1955" w:type="dxa"/>
          </w:tcPr>
          <w:p w:rsidR="00273D81" w:rsidRDefault="00273D81" w:rsidP="002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3D8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Тафинцева В.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В.</w:t>
            </w:r>
          </w:p>
        </w:tc>
        <w:tc>
          <w:tcPr>
            <w:tcW w:w="1455" w:type="dxa"/>
          </w:tcPr>
          <w:p w:rsidR="00273D81" w:rsidRPr="00273D81" w:rsidRDefault="006B0C90" w:rsidP="00D365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D3652E">
              <w:rPr>
                <w:rFonts w:ascii="Times New Roman" w:hAnsi="Times New Roman" w:cs="Times New Roman"/>
                <w:sz w:val="24"/>
              </w:rPr>
              <w:t>.01.2021г.</w:t>
            </w:r>
          </w:p>
        </w:tc>
        <w:tc>
          <w:tcPr>
            <w:tcW w:w="7222" w:type="dxa"/>
          </w:tcPr>
          <w:p w:rsidR="00273D81" w:rsidRPr="00273D81" w:rsidRDefault="00D3652E" w:rsidP="00D3652E">
            <w:pPr>
              <w:rPr>
                <w:rFonts w:ascii="Times New Roman" w:hAnsi="Times New Roman" w:cs="Times New Roman"/>
                <w:sz w:val="24"/>
              </w:rPr>
            </w:pPr>
            <w:r w:rsidRPr="00273D81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Экск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урсия по выставке «Илья Репин» </w:t>
            </w:r>
            <w:hyperlink r:id="rId32" w:history="1">
              <w:r w:rsidRPr="002F4362">
                <w:rPr>
                  <w:rStyle w:val="a4"/>
                  <w:rFonts w:ascii="Times New Roman" w:hAnsi="Times New Roman" w:cs="Times New Roman"/>
                  <w:sz w:val="24"/>
                  <w:szCs w:val="30"/>
                  <w:shd w:val="clear" w:color="auto" w:fill="FFFFFF"/>
                </w:rPr>
                <w:t>https://www.youtube.com/watch?v=crdKiydL3ww</w:t>
              </w:r>
            </w:hyperlink>
          </w:p>
        </w:tc>
      </w:tr>
      <w:tr w:rsidR="00273D81" w:rsidTr="006B0C90">
        <w:tc>
          <w:tcPr>
            <w:tcW w:w="1955" w:type="dxa"/>
          </w:tcPr>
          <w:p w:rsidR="00273D81" w:rsidRDefault="00A416BB" w:rsidP="00E5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273D81" w:rsidRPr="00273D81" w:rsidRDefault="00273D81" w:rsidP="00E5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273D81" w:rsidRPr="00273D81" w:rsidRDefault="00273D81" w:rsidP="00D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1"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  <w:p w:rsidR="00273D81" w:rsidRPr="00273D81" w:rsidRDefault="00273D81" w:rsidP="00D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73D81" w:rsidRPr="00273D81" w:rsidRDefault="00D3652E" w:rsidP="00D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«Кремль сквозь века» </w:t>
            </w:r>
            <w:hyperlink r:id="rId33" w:history="1"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https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://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www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.</w:t>
              </w:r>
              <w:proofErr w:type="spellStart"/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youtube</w:t>
              </w:r>
              <w:proofErr w:type="spellEnd"/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.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com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/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user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/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 w:bidi="en-US"/>
                </w:rPr>
                <w:t>kremlin</w:t>
              </w:r>
              <w:r w:rsidR="00273D81" w:rsidRPr="00273D81">
                <w:rPr>
                  <w:rStyle w:val="a4"/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bidi="en-US"/>
                </w:rPr>
                <w:t>1856</w:t>
              </w:r>
            </w:hyperlink>
          </w:p>
        </w:tc>
      </w:tr>
    </w:tbl>
    <w:p w:rsidR="00F43CDA" w:rsidRPr="00CE7935" w:rsidRDefault="00F43CDA" w:rsidP="00E569D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43CDA" w:rsidRPr="00CE7935" w:rsidSect="00E569D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F8" w:rsidRDefault="000178F8" w:rsidP="00E569DA">
      <w:pPr>
        <w:spacing w:after="0" w:line="240" w:lineRule="auto"/>
      </w:pPr>
      <w:r>
        <w:separator/>
      </w:r>
    </w:p>
  </w:endnote>
  <w:endnote w:type="continuationSeparator" w:id="0">
    <w:p w:rsidR="000178F8" w:rsidRDefault="000178F8" w:rsidP="00E5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F8" w:rsidRDefault="000178F8" w:rsidP="00E569DA">
      <w:pPr>
        <w:spacing w:after="0" w:line="240" w:lineRule="auto"/>
      </w:pPr>
      <w:r>
        <w:separator/>
      </w:r>
    </w:p>
  </w:footnote>
  <w:footnote w:type="continuationSeparator" w:id="0">
    <w:p w:rsidR="000178F8" w:rsidRDefault="000178F8" w:rsidP="00E5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5CF"/>
    <w:multiLevelType w:val="hybridMultilevel"/>
    <w:tmpl w:val="E384006A"/>
    <w:lvl w:ilvl="0" w:tplc="9CDAF4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EF"/>
    <w:rsid w:val="000178F8"/>
    <w:rsid w:val="00041103"/>
    <w:rsid w:val="000969D9"/>
    <w:rsid w:val="000B32A9"/>
    <w:rsid w:val="000C2143"/>
    <w:rsid w:val="000E0CFE"/>
    <w:rsid w:val="001D6860"/>
    <w:rsid w:val="00273D81"/>
    <w:rsid w:val="00352222"/>
    <w:rsid w:val="005B672A"/>
    <w:rsid w:val="005C3B00"/>
    <w:rsid w:val="00615FD4"/>
    <w:rsid w:val="00616D87"/>
    <w:rsid w:val="00651EFF"/>
    <w:rsid w:val="006865FC"/>
    <w:rsid w:val="006B0C90"/>
    <w:rsid w:val="00706E45"/>
    <w:rsid w:val="00786456"/>
    <w:rsid w:val="00804AC9"/>
    <w:rsid w:val="00831AB4"/>
    <w:rsid w:val="009D05EF"/>
    <w:rsid w:val="00A21A5A"/>
    <w:rsid w:val="00A416BB"/>
    <w:rsid w:val="00AF3A24"/>
    <w:rsid w:val="00C61AAF"/>
    <w:rsid w:val="00CE7935"/>
    <w:rsid w:val="00D3652E"/>
    <w:rsid w:val="00DC13D1"/>
    <w:rsid w:val="00E569DA"/>
    <w:rsid w:val="00E87A80"/>
    <w:rsid w:val="00F24C3F"/>
    <w:rsid w:val="00F43CDA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06E45"/>
    <w:pPr>
      <w:widowControl w:val="0"/>
      <w:autoSpaceDE w:val="0"/>
      <w:autoSpaceDN w:val="0"/>
      <w:spacing w:before="1" w:after="0" w:line="254" w:lineRule="exact"/>
      <w:ind w:left="110"/>
    </w:pPr>
    <w:rPr>
      <w:rFonts w:ascii="Times New Roman" w:eastAsia="Times New Roman" w:hAnsi="Times New Roman" w:cs="Times New Roman"/>
      <w:u w:val="single" w:color="000000"/>
      <w:lang w:val="en-US" w:bidi="en-US"/>
    </w:rPr>
  </w:style>
  <w:style w:type="character" w:styleId="a4">
    <w:name w:val="Hyperlink"/>
    <w:basedOn w:val="a0"/>
    <w:uiPriority w:val="99"/>
    <w:unhideWhenUsed/>
    <w:rsid w:val="00804A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DA"/>
  </w:style>
  <w:style w:type="paragraph" w:styleId="a7">
    <w:name w:val="footer"/>
    <w:basedOn w:val="a"/>
    <w:link w:val="a8"/>
    <w:uiPriority w:val="99"/>
    <w:unhideWhenUsed/>
    <w:rsid w:val="00E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DA"/>
  </w:style>
  <w:style w:type="paragraph" w:styleId="a9">
    <w:name w:val="No Spacing"/>
    <w:uiPriority w:val="1"/>
    <w:qFormat/>
    <w:rsid w:val="00F24C3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hm.ru/" TargetMode="External"/><Relationship Id="rId13" Type="http://schemas.openxmlformats.org/officeDocument/2006/relationships/hyperlink" Target="https://www.youtube.com/watch?v=Fg9R2RH-UwM" TargetMode="External"/><Relationship Id="rId18" Type="http://schemas.openxmlformats.org/officeDocument/2006/relationships/hyperlink" Target="https://www.youtube.com/watch?v=8B49owsXR8E" TargetMode="External"/><Relationship Id="rId26" Type="http://schemas.openxmlformats.org/officeDocument/2006/relationships/hyperlink" Target="https://www.youtube.com/watch?v=d5fIEQ0sn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Jp9pdAO6U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antosepulcro.co.il/tours/santosepulcro/ru/html5/index.html?fbclid=IwAR1n4oeSxi44cFhoFmoAIM1qqjc9yS_7GYPTIp7W5em-Iy6zME1S_jg25L4" TargetMode="External"/><Relationship Id="rId17" Type="http://schemas.openxmlformats.org/officeDocument/2006/relationships/hyperlink" Target="https://www.youtube.com/watch?v=HsPKOGTszHg" TargetMode="External"/><Relationship Id="rId25" Type="http://schemas.openxmlformats.org/officeDocument/2006/relationships/hyperlink" Target="https://www.youtube.com/user/kremlin1856" TargetMode="External"/><Relationship Id="rId33" Type="http://schemas.openxmlformats.org/officeDocument/2006/relationships/hyperlink" Target="https://www.youtube.com/user/kremlin1856" TargetMode="External"/><Relationship Id="rId2" Type="http://schemas.openxmlformats.org/officeDocument/2006/relationships/styles" Target="styles.xml"/><Relationship Id="rId16" Type="http://schemas.openxmlformats.org/officeDocument/2006/relationships/hyperlink" Target="http://mpbb.ru/data/vtours/borodino/index.html?lp=p2&amp;lang=ru" TargetMode="External"/><Relationship Id="rId20" Type="http://schemas.openxmlformats.org/officeDocument/2006/relationships/hyperlink" Target="https://www.youtube.com/watch?v=zxG4Y4S1B64" TargetMode="External"/><Relationship Id="rId29" Type="http://schemas.openxmlformats.org/officeDocument/2006/relationships/hyperlink" Target="https://youtu.be/rmyF-XTrH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ntosepulcro.co.il/tours/santosepulcro/ru/html5/index.html?fbclid=IwAR1n4oeSxi44cFhoFmoAIM1qqjc9yS_7GYPTIp7W5em-Iy6zME1S_jg25L4" TargetMode="External"/><Relationship Id="rId24" Type="http://schemas.openxmlformats.org/officeDocument/2006/relationships/hyperlink" Target="https://yadi.sk/i/O80CboaJmkM2Bw" TargetMode="External"/><Relationship Id="rId32" Type="http://schemas.openxmlformats.org/officeDocument/2006/relationships/hyperlink" Target="https://www.youtube.com/watch?v=crdKiydL3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y3jFTH-HHw" TargetMode="External"/><Relationship Id="rId23" Type="http://schemas.openxmlformats.org/officeDocument/2006/relationships/hyperlink" Target="https://www.youtube.com/watch?v=6QxgfiRlEJo" TargetMode="External"/><Relationship Id="rId28" Type="http://schemas.openxmlformats.org/officeDocument/2006/relationships/hyperlink" Target="https://youtu.be/u2j26W_9_0o" TargetMode="External"/><Relationship Id="rId10" Type="http://schemas.openxmlformats.org/officeDocument/2006/relationships/hyperlink" Target="https://www.youtube.com/watch?v=HsPKOGTszHg" TargetMode="External"/><Relationship Id="rId19" Type="http://schemas.openxmlformats.org/officeDocument/2006/relationships/hyperlink" Target="https://www.youtube.com/watch?v=2lQGxM9wZtU" TargetMode="External"/><Relationship Id="rId31" Type="http://schemas.openxmlformats.org/officeDocument/2006/relationships/hyperlink" Target="https://bit.ly/3cJHdn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bb.ru/data/vtours/borodino/index.html?lp=p2&amp;lang=ru" TargetMode="External"/><Relationship Id="rId14" Type="http://schemas.openxmlformats.org/officeDocument/2006/relationships/hyperlink" Target="https://www.youtube.com/watch?v=SissxfXg2BE" TargetMode="External"/><Relationship Id="rId22" Type="http://schemas.openxmlformats.org/officeDocument/2006/relationships/hyperlink" Target="https://www.namuseum.gr/en/collections/" TargetMode="External"/><Relationship Id="rId27" Type="http://schemas.openxmlformats.org/officeDocument/2006/relationships/hyperlink" Target="https://www.youtube.com/watch?v=fzTHnyzLxhk" TargetMode="External"/><Relationship Id="rId30" Type="http://schemas.openxmlformats.org/officeDocument/2006/relationships/hyperlink" Target="https://bit.ly/3cJHdn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</dc:creator>
  <cp:lastModifiedBy>Директор</cp:lastModifiedBy>
  <cp:revision>17</cp:revision>
  <dcterms:created xsi:type="dcterms:W3CDTF">2020-12-09T13:00:00Z</dcterms:created>
  <dcterms:modified xsi:type="dcterms:W3CDTF">2020-12-21T07:11:00Z</dcterms:modified>
</cp:coreProperties>
</file>