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9B" w:rsidRPr="00460557" w:rsidRDefault="007E0E7E" w:rsidP="007E0E7E">
      <w:pPr>
        <w:keepNext/>
        <w:widowControl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60557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:rsidR="0026579B" w:rsidRPr="007E0E7E" w:rsidRDefault="007E0E7E" w:rsidP="007E0E7E">
      <w:pPr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по населения при обнаружении бесхозных вещей и предметов</w:t>
      </w:r>
    </w:p>
    <w:p w:rsidR="007E0E7E" w:rsidRDefault="007E0E7E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7E" w:rsidRDefault="007E0E7E" w:rsidP="00460557">
      <w:pPr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Уважаемые граждане!</w:t>
      </w:r>
    </w:p>
    <w:p w:rsidR="00460557" w:rsidRDefault="00460557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Чтобы обезопасить себя и своих близких необходимо соблюдать следующие правила: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Проявляйте постоянную повышенную осторожность и бдительность.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 xml:space="preserve">При обнаружении подозрительных предметов в подъездах, подвалах жилых домов, на местах парковки машин, на работе и в других помещениях </w:t>
      </w:r>
      <w:r w:rsidR="00460557">
        <w:rPr>
          <w:rFonts w:ascii="Times New Roman" w:hAnsi="Times New Roman" w:cs="Times New Roman"/>
          <w:b/>
          <w:bCs/>
          <w:sz w:val="28"/>
          <w:szCs w:val="28"/>
        </w:rPr>
        <w:t>позвоните по телефонам: 01; 02</w:t>
      </w:r>
      <w:r w:rsidRPr="007E0E7E">
        <w:rPr>
          <w:rFonts w:ascii="Times New Roman" w:hAnsi="Times New Roman" w:cs="Times New Roman"/>
          <w:b/>
          <w:bCs/>
          <w:sz w:val="28"/>
          <w:szCs w:val="28"/>
        </w:rPr>
        <w:t>. В этом случае необходимо покинуть здание, взяв с собой документы, деньги, теплые вещи, обязательно предупредите соседей (сослуживцев).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Если произошел взрыв, не выпрыгивайте с балконов и из окон. При эвакуации из поврежденного здания соблюдайте осторожность, окажите первую медицинскую помощь пострадавшим.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При нахождении в общественном месте или в районе скопления людей (школа, больница, стадион, вокзал, рынок и др.) обращайте внимание на подозрительные сумки, пакеты, свертки, коробки, оставленные без присмотра. В случае их обнаружения сообщите администрации или соответствующим органам по вышеуказанным телефонам.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При нахождении в общественном транспорте о своих подозрениях проинформируйте водителя или кондуктора.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В этом случае водитель обязан:</w:t>
      </w:r>
    </w:p>
    <w:p w:rsidR="0026579B" w:rsidRPr="007E0E7E" w:rsidRDefault="007E0E7E" w:rsidP="007E0E7E">
      <w:pPr>
        <w:keepNext/>
        <w:widowControl/>
        <w:tabs>
          <w:tab w:val="left" w:pos="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остановить транспортное средство;</w:t>
      </w:r>
    </w:p>
    <w:p w:rsidR="0026579B" w:rsidRPr="007E0E7E" w:rsidRDefault="007E0E7E" w:rsidP="007E0E7E">
      <w:pPr>
        <w:keepNext/>
        <w:widowControl/>
        <w:tabs>
          <w:tab w:val="left" w:pos="9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эвакуировать пассажиров на безопасное расстояние;</w:t>
      </w:r>
    </w:p>
    <w:p w:rsidR="0026579B" w:rsidRPr="007E0E7E" w:rsidRDefault="007E0E7E" w:rsidP="007E0E7E">
      <w:pPr>
        <w:keepNext/>
        <w:widowControl/>
        <w:tabs>
          <w:tab w:val="left" w:pos="438"/>
          <w:tab w:val="left" w:pos="165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7E">
        <w:rPr>
          <w:rFonts w:ascii="Times New Roman" w:hAnsi="Times New Roman" w:cs="Times New Roman"/>
          <w:sz w:val="28"/>
          <w:szCs w:val="28"/>
        </w:rPr>
        <w:t xml:space="preserve">сообщить об обнаружении подозрительного предмета по телефонам: </w:t>
      </w:r>
      <w:r w:rsidRPr="007E0E7E">
        <w:rPr>
          <w:rFonts w:ascii="Times New Roman" w:hAnsi="Times New Roman" w:cs="Times New Roman"/>
          <w:b/>
          <w:sz w:val="28"/>
          <w:szCs w:val="28"/>
        </w:rPr>
        <w:t>01,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557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7E0E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При проведении спасательных, аварийно-восстановительных работ выполняйте рекомендации и требования органов охраны общественного порядка, специалистов МЧС, пожарных.</w:t>
      </w:r>
    </w:p>
    <w:p w:rsid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При обнаружении подозрительных предметов не предпринимайте самостоятельных действий.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Пренебрежение вышеперечисленными правилами может привести к увечью и гибели людей.</w:t>
      </w:r>
    </w:p>
    <w:p w:rsid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E7E" w:rsidRDefault="007E0E7E" w:rsidP="000F6224">
      <w:pPr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224" w:rsidRDefault="000F6224" w:rsidP="000F6224">
      <w:pPr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224" w:rsidRDefault="000F6224" w:rsidP="000F6224">
      <w:pPr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224" w:rsidRDefault="000F6224" w:rsidP="000F6224">
      <w:pPr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224" w:rsidRDefault="000F6224" w:rsidP="007E0E7E">
      <w:pPr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557" w:rsidRDefault="00460557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57" w:rsidRDefault="00460557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57" w:rsidRDefault="00460557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57" w:rsidRDefault="00460557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57" w:rsidRDefault="00460557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57" w:rsidRPr="00460557" w:rsidRDefault="007E0E7E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55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  <w:r w:rsidR="00460557" w:rsidRPr="004605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0E7E" w:rsidRPr="00460557" w:rsidRDefault="007E0E7E" w:rsidP="007E0E7E">
      <w:pPr>
        <w:keepNext/>
        <w:widowControl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557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460557" w:rsidRPr="004605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0557">
        <w:rPr>
          <w:rFonts w:ascii="Times New Roman" w:hAnsi="Times New Roman" w:cs="Times New Roman"/>
          <w:b/>
          <w:sz w:val="32"/>
          <w:szCs w:val="32"/>
        </w:rPr>
        <w:t>НАСЕЛЕНИЯ</w:t>
      </w:r>
    </w:p>
    <w:p w:rsid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На фоне событий, происходящих в нашей стране, проблема защиты каждого дома, каждой квартиры и их жителей на сегодняшний день становится все более актуальной.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сделать, чтобы в максимальной степени обезопасить себя и свою семью от всяких случайностей?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Во-первых, в целях предупреждения пожаров и взрывов, сохранения жизни и имущества необходимо соблюдать ряд запретов и несложных правил:</w:t>
      </w:r>
    </w:p>
    <w:p w:rsidR="0026579B" w:rsidRPr="007E0E7E" w:rsidRDefault="007E0E7E" w:rsidP="007E0E7E">
      <w:pPr>
        <w:keepNext/>
        <w:widowControl/>
        <w:tabs>
          <w:tab w:val="left" w:pos="96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следует избегать хранения в доме (квартире, чердаках, подвалах и т.п.) легковоспламеняющихся и взрывоопасных веществ;</w:t>
      </w:r>
    </w:p>
    <w:p w:rsidR="0026579B" w:rsidRPr="007E0E7E" w:rsidRDefault="007E0E7E" w:rsidP="007E0E7E">
      <w:pPr>
        <w:keepNext/>
        <w:widowControl/>
        <w:tabs>
          <w:tab w:val="left" w:pos="9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имеющиеся в доме небольшие количества этих веществ нужно содержать в плотно закрытых сосудах, вдали от нагревательных приборов, соблюдать особую осторожность при их использовании;</w:t>
      </w:r>
    </w:p>
    <w:p w:rsidR="0026579B" w:rsidRPr="007E0E7E" w:rsidRDefault="007E0E7E" w:rsidP="007E0E7E">
      <w:pPr>
        <w:keepNext/>
        <w:widowControl/>
        <w:tabs>
          <w:tab w:val="left" w:pos="9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не загромождать чердаки и подвалы, лестничные клетки, запасные выходы, проходы к балкону, окнам, дверям;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 иметь укомплектованную домашнюю аптечку.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Во-вторых, если вы владеете информацией о возможной или надвигающейся беде, а также при обнаружении подозрительных предметов, позвони</w:t>
      </w:r>
      <w:r w:rsidR="00460557">
        <w:rPr>
          <w:rFonts w:ascii="Times New Roman" w:hAnsi="Times New Roman" w:cs="Times New Roman"/>
          <w:b/>
          <w:bCs/>
          <w:sz w:val="28"/>
          <w:szCs w:val="28"/>
        </w:rPr>
        <w:t>те по телефонам: 01; 02</w:t>
      </w:r>
      <w:r w:rsidRPr="007E0E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В-третьих, знать порядок действий в конкретной ситуации.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При выполнении этих несложных требований вероятность возникновения чрезвычайных ситуаций в вашем доме уменьшится.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Если все же случилась беда? Как действовать в сложившейся обстановке?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 немедленно покинуть здание, взяв с собой документы, деньги и вещи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7E">
        <w:rPr>
          <w:rFonts w:ascii="Times New Roman" w:hAnsi="Times New Roman" w:cs="Times New Roman"/>
          <w:sz w:val="28"/>
          <w:szCs w:val="28"/>
        </w:rPr>
        <w:t>сезону;</w:t>
      </w:r>
    </w:p>
    <w:p w:rsidR="0026579B" w:rsidRPr="007E0E7E" w:rsidRDefault="007E0E7E" w:rsidP="007E0E7E">
      <w:pPr>
        <w:keepNext/>
        <w:widowControl/>
        <w:tabs>
          <w:tab w:val="left" w:pos="11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7E">
        <w:rPr>
          <w:rFonts w:ascii="Times New Roman" w:hAnsi="Times New Roman" w:cs="Times New Roman"/>
          <w:sz w:val="28"/>
          <w:szCs w:val="28"/>
        </w:rPr>
        <w:t>не выпрыгивайте с балконов и из окон;</w:t>
      </w:r>
    </w:p>
    <w:p w:rsidR="0026579B" w:rsidRPr="007E0E7E" w:rsidRDefault="007E0E7E" w:rsidP="007E0E7E">
      <w:pPr>
        <w:keepNext/>
        <w:widowControl/>
        <w:tabs>
          <w:tab w:val="left" w:pos="17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7E">
        <w:rPr>
          <w:rFonts w:ascii="Times New Roman" w:hAnsi="Times New Roman" w:cs="Times New Roman"/>
          <w:sz w:val="28"/>
          <w:szCs w:val="28"/>
        </w:rPr>
        <w:t>при эвакуации пострадавших следует соблюдать осторожность,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7E">
        <w:rPr>
          <w:rFonts w:ascii="Times New Roman" w:hAnsi="Times New Roman" w:cs="Times New Roman"/>
          <w:sz w:val="28"/>
          <w:szCs w:val="28"/>
        </w:rPr>
        <w:t>им первую медицинскую помощь.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При нахождении в общественном месте (кинотеатре, вокзале, магазине и др.) обращайте внимание на подозрительные сумки, пакеты, свертки, коробки, оставленные без присмотра. В случае обнаружения сообщите администрации или органам УВД.</w:t>
      </w:r>
    </w:p>
    <w:p w:rsidR="0026579B" w:rsidRPr="007E0E7E" w:rsidRDefault="00460557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нахождении в общественно</w:t>
      </w:r>
      <w:r w:rsidR="007E0E7E" w:rsidRPr="007E0E7E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E7E" w:rsidRPr="007E0E7E">
        <w:rPr>
          <w:rFonts w:ascii="Times New Roman" w:hAnsi="Times New Roman" w:cs="Times New Roman"/>
          <w:b/>
          <w:bCs/>
          <w:sz w:val="28"/>
          <w:szCs w:val="28"/>
        </w:rPr>
        <w:t>транспорте сообщите о подозрительном предмете водителю или кондуктору. В этом случае водитель обязан:</w:t>
      </w:r>
    </w:p>
    <w:p w:rsidR="0026579B" w:rsidRPr="007E0E7E" w:rsidRDefault="007E0E7E" w:rsidP="007E0E7E">
      <w:pPr>
        <w:keepNext/>
        <w:widowControl/>
        <w:tabs>
          <w:tab w:val="left" w:pos="89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остановить движущееся средство;</w:t>
      </w:r>
    </w:p>
    <w:p w:rsidR="0026579B" w:rsidRPr="007E0E7E" w:rsidRDefault="007E0E7E" w:rsidP="007E0E7E">
      <w:pPr>
        <w:keepNext/>
        <w:widowControl/>
        <w:tabs>
          <w:tab w:val="left" w:pos="89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эвакуировать пассажиров на безопасное расстояние;</w:t>
      </w:r>
    </w:p>
    <w:p w:rsidR="0026579B" w:rsidRPr="007E0E7E" w:rsidRDefault="007E0E7E" w:rsidP="007E0E7E">
      <w:pPr>
        <w:keepNext/>
        <w:widowControl/>
        <w:tabs>
          <w:tab w:val="left" w:pos="88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-</w:t>
      </w:r>
      <w:r w:rsidRPr="007E0E7E">
        <w:rPr>
          <w:rFonts w:ascii="Times New Roman" w:hAnsi="Times New Roman" w:cs="Times New Roman"/>
          <w:sz w:val="28"/>
          <w:szCs w:val="28"/>
        </w:rPr>
        <w:tab/>
        <w:t>сообщить об обнаружении подозрительного предмета специальным службам.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При проведении спасательных, аварийно-восстановительных работ выполняйте все рекомендации, требования органов охраны общественного порядка, специалистов МЧС, пожарных.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b/>
          <w:bCs/>
          <w:sz w:val="28"/>
          <w:szCs w:val="28"/>
        </w:rPr>
        <w:t>Внимание! При обнаружении подозрительных предметов не предпринимайте самостоятельных действий.</w:t>
      </w:r>
    </w:p>
    <w:p w:rsidR="0026579B" w:rsidRPr="007E0E7E" w:rsidRDefault="007E0E7E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E7E">
        <w:rPr>
          <w:rFonts w:ascii="Times New Roman" w:hAnsi="Times New Roman" w:cs="Times New Roman"/>
          <w:sz w:val="28"/>
          <w:szCs w:val="28"/>
        </w:rPr>
        <w:t>Пренебрежение выше перечисленными правилами может привести к увечью и гибели людей.</w:t>
      </w:r>
    </w:p>
    <w:p w:rsidR="0026579B" w:rsidRDefault="0026579B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557" w:rsidRPr="007E0E7E" w:rsidRDefault="00460557" w:rsidP="007E0E7E">
      <w:pPr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0557" w:rsidRPr="007E0E7E" w:rsidSect="007E0E7E">
      <w:type w:val="continuous"/>
      <w:pgSz w:w="11909" w:h="16834" w:code="9"/>
      <w:pgMar w:top="851" w:right="567" w:bottom="709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7E" w:rsidRDefault="007E0E7E">
      <w:r>
        <w:separator/>
      </w:r>
    </w:p>
  </w:endnote>
  <w:endnote w:type="continuationSeparator" w:id="0">
    <w:p w:rsidR="007E0E7E" w:rsidRDefault="007E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7E" w:rsidRDefault="007E0E7E"/>
  </w:footnote>
  <w:footnote w:type="continuationSeparator" w:id="0">
    <w:p w:rsidR="007E0E7E" w:rsidRDefault="007E0E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79B"/>
    <w:rsid w:val="000F6224"/>
    <w:rsid w:val="0026579B"/>
    <w:rsid w:val="00460557"/>
    <w:rsid w:val="007E0E7E"/>
    <w:rsid w:val="00D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Алексеевич Федосеев</dc:creator>
  <cp:lastModifiedBy>Олег Николаевич Лавкин</cp:lastModifiedBy>
  <cp:revision>4</cp:revision>
  <dcterms:created xsi:type="dcterms:W3CDTF">2013-11-05T06:59:00Z</dcterms:created>
  <dcterms:modified xsi:type="dcterms:W3CDTF">2013-11-15T11:03:00Z</dcterms:modified>
</cp:coreProperties>
</file>